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1B7E70">
        <w:rPr>
          <w:rFonts w:eastAsia="Times New Roman"/>
          <w:szCs w:val="28"/>
          <w:lang w:val="ru-RU" w:eastAsia="ru-RU" w:bidi="ar-SA"/>
        </w:rPr>
        <w:t>1</w:t>
      </w:r>
    </w:p>
    <w:p w:rsidR="00712DAA" w:rsidRDefault="00410486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D3241A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Шпаковского муниципального округа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Ставропольского края «Развитие</w:t>
      </w:r>
    </w:p>
    <w:p w:rsidR="00D3241A" w:rsidRPr="00410486" w:rsidRDefault="001B7E70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туризма</w:t>
      </w:r>
      <w:r w:rsidR="00D3241A">
        <w:rPr>
          <w:rFonts w:eastAsia="Times New Roman"/>
          <w:bCs/>
          <w:szCs w:val="28"/>
          <w:lang w:val="ru-RU" w:eastAsia="ru-RU" w:bidi="ar-SA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8250FF" w:rsidRDefault="00FD0175" w:rsidP="001B7E70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0D33D6">
        <w:rPr>
          <w:szCs w:val="28"/>
          <w:lang w:val="ru-RU" w:bidi="ar-SA"/>
        </w:rPr>
        <w:t xml:space="preserve">и показателей решения задач </w:t>
      </w:r>
      <w:r w:rsidR="008250FF" w:rsidRPr="008250FF">
        <w:rPr>
          <w:szCs w:val="28"/>
          <w:lang w:val="ru-RU" w:bidi="ar-SA"/>
        </w:rPr>
        <w:t xml:space="preserve">муниципальной программы Шпаковского муниципального округа Ставропольского края «Развитие </w:t>
      </w:r>
      <w:r w:rsidR="001B7E70">
        <w:rPr>
          <w:szCs w:val="28"/>
          <w:lang w:val="ru-RU" w:bidi="ar-SA"/>
        </w:rPr>
        <w:t>туризма</w:t>
      </w:r>
      <w:r w:rsidR="008250FF" w:rsidRPr="008250FF">
        <w:rPr>
          <w:szCs w:val="28"/>
          <w:lang w:val="ru-RU" w:bidi="ar-SA"/>
        </w:rPr>
        <w:t>»</w:t>
      </w:r>
    </w:p>
    <w:p w:rsidR="008250FF" w:rsidRDefault="008250FF" w:rsidP="008250FF">
      <w:pPr>
        <w:spacing w:line="240" w:lineRule="exact"/>
        <w:jc w:val="center"/>
        <w:rPr>
          <w:szCs w:val="28"/>
          <w:lang w:val="ru-RU" w:bidi="ar-SA"/>
        </w:rPr>
      </w:pP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371C54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8250FF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 показателя решения задач подпрограмм</w:t>
            </w:r>
            <w:r w:rsidR="00712DAA" w:rsidRPr="00371C54">
              <w:rPr>
                <w:sz w:val="22"/>
                <w:lang w:val="ru-RU"/>
              </w:rPr>
              <w:t xml:space="preserve">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B673BB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B673BB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B673BB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371C54" w:rsidRPr="00E3005C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B673BB" w:rsidRDefault="00B226C2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="00371C54" w:rsidRPr="00371C54">
              <w:rPr>
                <w:sz w:val="22"/>
                <w:lang w:val="ru-RU"/>
              </w:rPr>
              <w:t>рограммы:</w:t>
            </w:r>
            <w:r w:rsidR="00B673BB" w:rsidRPr="00B673BB">
              <w:rPr>
                <w:lang w:val="ru-RU"/>
              </w:rPr>
              <w:t xml:space="preserve"> </w:t>
            </w:r>
            <w:r w:rsidR="001B7E70" w:rsidRPr="001B7E70">
              <w:rPr>
                <w:sz w:val="22"/>
                <w:lang w:val="ru-RU"/>
              </w:rPr>
              <w:t>Стимулирование развития туристической индустрии на территории Шпаковского муниципального округа, а также повышение качества и уровня предоставляемых услуг в туристической отрасли округа.</w:t>
            </w:r>
          </w:p>
        </w:tc>
      </w:tr>
      <w:tr w:rsidR="00836FC9" w:rsidRPr="00B673BB" w:rsidTr="00A829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371C54" w:rsidRDefault="00836FC9" w:rsidP="00A829E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D55659" w:rsidP="001B7E70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Целевой индикатор</w:t>
            </w:r>
            <w:r w:rsidR="00694BC6">
              <w:rPr>
                <w:sz w:val="22"/>
                <w:lang w:val="ru-RU"/>
              </w:rPr>
              <w:t>:</w:t>
            </w:r>
            <w:r>
              <w:rPr>
                <w:sz w:val="22"/>
                <w:lang w:val="ru-RU"/>
              </w:rPr>
              <w:t xml:space="preserve"> </w:t>
            </w:r>
            <w:r w:rsidR="00694BC6" w:rsidRPr="00694BC6">
              <w:rPr>
                <w:sz w:val="22"/>
                <w:lang w:val="ru-RU"/>
              </w:rPr>
              <w:t>Численность лиц, размещенных в коллективных средствах размещения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836FC9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1B7E70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1B7E70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1B7E70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1600</w:t>
            </w:r>
          </w:p>
        </w:tc>
      </w:tr>
      <w:tr w:rsidR="00371C54" w:rsidRPr="00E3005C" w:rsidTr="00313033">
        <w:trPr>
          <w:trHeight w:val="299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B673BB" w:rsidRDefault="00371C54" w:rsidP="00C131C9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C131C9">
              <w:rPr>
                <w:rFonts w:eastAsia="Cambria"/>
                <w:sz w:val="22"/>
                <w:lang w:val="ru-RU"/>
              </w:rPr>
              <w:t xml:space="preserve"> 1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="00B673BB" w:rsidRPr="00B673BB">
              <w:rPr>
                <w:lang w:val="ru-RU"/>
              </w:rPr>
              <w:t xml:space="preserve"> </w:t>
            </w:r>
            <w:r w:rsidR="00313033" w:rsidRPr="00313033">
              <w:rPr>
                <w:rFonts w:eastAsia="Cambria"/>
                <w:sz w:val="22"/>
                <w:lang w:val="ru-RU"/>
              </w:rPr>
              <w:t>Формирование туристского имиджа Шпаковского муниципального округа</w:t>
            </w:r>
          </w:p>
        </w:tc>
      </w:tr>
      <w:tr w:rsidR="00712DAA" w:rsidRPr="00B673BB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31303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  <w:r w:rsidR="00C131C9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694BC6" w:rsidP="00B673BB">
            <w:pPr>
              <w:widowControl w:val="0"/>
              <w:tabs>
                <w:tab w:val="left" w:pos="318"/>
              </w:tabs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</w:t>
            </w:r>
            <w:r w:rsidR="00313033" w:rsidRPr="00313033">
              <w:rPr>
                <w:sz w:val="22"/>
                <w:lang w:val="ru-RU"/>
              </w:rPr>
              <w:t>оличество проведенных событийных мероприятий, выставок и подобных иных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02712B"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02712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02712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02712B">
              <w:rPr>
                <w:sz w:val="22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02712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</w:tr>
      <w:tr w:rsidR="00C131C9" w:rsidRPr="00E3005C" w:rsidTr="00313033">
        <w:trPr>
          <w:trHeight w:val="46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C9" w:rsidRPr="00B673BB" w:rsidRDefault="00C131C9" w:rsidP="00B84E64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>
              <w:rPr>
                <w:rFonts w:eastAsia="Cambria"/>
                <w:sz w:val="22"/>
                <w:lang w:val="ru-RU"/>
              </w:rPr>
              <w:t xml:space="preserve"> 2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 w:rsidR="00313033" w:rsidRPr="00313033">
              <w:rPr>
                <w:rFonts w:eastAsia="Cambria"/>
                <w:sz w:val="22"/>
                <w:lang w:val="ru-RU"/>
              </w:rPr>
              <w:t>Развитие информационного поля для популяризации туристических продуктов Шпаковского муниципального округа</w:t>
            </w:r>
          </w:p>
        </w:tc>
      </w:tr>
      <w:tr w:rsidR="00712DAA" w:rsidRPr="00B673BB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694BC6" w:rsidP="009A4DA6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</w:t>
            </w:r>
            <w:r w:rsidR="00313033" w:rsidRPr="00313033">
              <w:rPr>
                <w:sz w:val="22"/>
                <w:lang w:val="ru-RU"/>
              </w:rPr>
              <w:t>оличеств</w:t>
            </w:r>
            <w:r w:rsidR="009A4DA6">
              <w:rPr>
                <w:sz w:val="22"/>
                <w:lang w:val="ru-RU"/>
              </w:rPr>
              <w:t>о</w:t>
            </w:r>
            <w:r w:rsidR="00313033" w:rsidRPr="00313033">
              <w:rPr>
                <w:sz w:val="22"/>
                <w:lang w:val="ru-RU"/>
              </w:rPr>
              <w:t xml:space="preserve"> публикаций в средствах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</w:t>
            </w:r>
          </w:p>
        </w:tc>
      </w:tr>
      <w:tr w:rsidR="00C131C9" w:rsidRPr="00E3005C" w:rsidTr="00A829EC">
        <w:trPr>
          <w:trHeight w:val="92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C9" w:rsidRPr="00B673BB" w:rsidRDefault="00C131C9" w:rsidP="00B84E64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>
              <w:rPr>
                <w:rFonts w:eastAsia="Cambria"/>
                <w:sz w:val="22"/>
                <w:lang w:val="ru-RU"/>
              </w:rPr>
              <w:t xml:space="preserve"> 3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 w:rsidR="00313033" w:rsidRPr="00313033">
              <w:rPr>
                <w:rFonts w:eastAsia="Cambria"/>
                <w:sz w:val="22"/>
                <w:lang w:val="ru-RU"/>
              </w:rPr>
              <w:t>Развитие различных видов туризма, направленных на круглогодичную работу туристского комплекса</w:t>
            </w:r>
          </w:p>
        </w:tc>
      </w:tr>
      <w:tr w:rsidR="00B673BB" w:rsidRPr="00B673BB" w:rsidTr="0002712B">
        <w:trPr>
          <w:trHeight w:val="9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371C54" w:rsidRDefault="00C131C9" w:rsidP="00836FC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313033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694BC6" w:rsidP="00694BC6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</w:t>
            </w:r>
            <w:r w:rsidR="00313033" w:rsidRPr="00313033">
              <w:rPr>
                <w:sz w:val="22"/>
                <w:lang w:val="ru-RU"/>
              </w:rPr>
              <w:t>оличеств</w:t>
            </w:r>
            <w:r>
              <w:rPr>
                <w:sz w:val="22"/>
                <w:lang w:val="ru-RU"/>
              </w:rPr>
              <w:t>о</w:t>
            </w:r>
            <w:r w:rsidR="00313033" w:rsidRPr="00313033">
              <w:rPr>
                <w:sz w:val="22"/>
                <w:lang w:val="ru-RU"/>
              </w:rPr>
              <w:t xml:space="preserve"> изготовленных знаков туристской навигации к объектам туристской инфраструктуры Шпаковского муниципального округа.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</w:tr>
      <w:tr w:rsidR="00B673BB" w:rsidRPr="00B673BB" w:rsidTr="0002712B">
        <w:trPr>
          <w:trHeight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371C54" w:rsidRDefault="009464CC" w:rsidP="00836FC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3.</w:t>
            </w:r>
            <w:r w:rsidR="00313033">
              <w:rPr>
                <w:sz w:val="22"/>
                <w:lang w:val="ru-RU"/>
              </w:rPr>
              <w:t>1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694BC6" w:rsidP="009A4DA6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</w:t>
            </w:r>
            <w:r w:rsidR="0002712B" w:rsidRPr="0002712B">
              <w:rPr>
                <w:sz w:val="22"/>
                <w:lang w:val="ru-RU"/>
              </w:rPr>
              <w:t>оличеств</w:t>
            </w:r>
            <w:r w:rsidR="009A4DA6">
              <w:rPr>
                <w:sz w:val="22"/>
                <w:lang w:val="ru-RU"/>
              </w:rPr>
              <w:t>о</w:t>
            </w:r>
            <w:r w:rsidR="0002712B" w:rsidRPr="0002712B">
              <w:rPr>
                <w:sz w:val="22"/>
                <w:lang w:val="ru-RU"/>
              </w:rPr>
              <w:t xml:space="preserve"> разработанных</w:t>
            </w:r>
            <w:r>
              <w:rPr>
                <w:sz w:val="22"/>
                <w:lang w:val="ru-RU"/>
              </w:rPr>
              <w:t xml:space="preserve"> туристских </w:t>
            </w:r>
            <w:r w:rsidR="0002712B" w:rsidRPr="0002712B">
              <w:rPr>
                <w:sz w:val="22"/>
                <w:lang w:val="ru-RU"/>
              </w:rPr>
              <w:t>маршрутов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02712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</w:tr>
    </w:tbl>
    <w:p w:rsidR="00E3005C" w:rsidRPr="00B673BB" w:rsidRDefault="00E3005C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</w:t>
      </w:r>
      <w:bookmarkStart w:id="0" w:name="_GoBack"/>
      <w:bookmarkEnd w:id="0"/>
      <w:r>
        <w:rPr>
          <w:lang w:val="ru-RU"/>
        </w:rPr>
        <w:t xml:space="preserve">                          _____________</w:t>
      </w:r>
    </w:p>
    <w:sectPr w:rsidR="00E3005C" w:rsidRPr="00B673BB" w:rsidSect="00E3005C">
      <w:pgSz w:w="16838" w:h="11906" w:orient="landscape"/>
      <w:pgMar w:top="141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7CC" w:rsidRDefault="006837CC" w:rsidP="00410486">
      <w:r>
        <w:separator/>
      </w:r>
    </w:p>
  </w:endnote>
  <w:endnote w:type="continuationSeparator" w:id="0">
    <w:p w:rsidR="006837CC" w:rsidRDefault="006837CC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7CC" w:rsidRDefault="006837CC" w:rsidP="00410486">
      <w:r>
        <w:separator/>
      </w:r>
    </w:p>
  </w:footnote>
  <w:footnote w:type="continuationSeparator" w:id="0">
    <w:p w:rsidR="006837CC" w:rsidRDefault="006837CC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2712B"/>
    <w:rsid w:val="000D33D6"/>
    <w:rsid w:val="001B7E70"/>
    <w:rsid w:val="001C77F4"/>
    <w:rsid w:val="001E50DF"/>
    <w:rsid w:val="00313033"/>
    <w:rsid w:val="00371C54"/>
    <w:rsid w:val="00410486"/>
    <w:rsid w:val="004A4CDA"/>
    <w:rsid w:val="004D2D22"/>
    <w:rsid w:val="00631145"/>
    <w:rsid w:val="006837CC"/>
    <w:rsid w:val="00694BC6"/>
    <w:rsid w:val="006A702C"/>
    <w:rsid w:val="006E43F4"/>
    <w:rsid w:val="00712DAA"/>
    <w:rsid w:val="008250FF"/>
    <w:rsid w:val="00836FC9"/>
    <w:rsid w:val="009007E8"/>
    <w:rsid w:val="009464CC"/>
    <w:rsid w:val="00956F3D"/>
    <w:rsid w:val="009A4DA6"/>
    <w:rsid w:val="009B5706"/>
    <w:rsid w:val="00A703BE"/>
    <w:rsid w:val="00AB0A60"/>
    <w:rsid w:val="00AD7A99"/>
    <w:rsid w:val="00B226C2"/>
    <w:rsid w:val="00B63659"/>
    <w:rsid w:val="00B673BB"/>
    <w:rsid w:val="00B84E64"/>
    <w:rsid w:val="00C131C9"/>
    <w:rsid w:val="00D13BAB"/>
    <w:rsid w:val="00D3241A"/>
    <w:rsid w:val="00D41C04"/>
    <w:rsid w:val="00D55659"/>
    <w:rsid w:val="00E3005C"/>
    <w:rsid w:val="00E3572F"/>
    <w:rsid w:val="00EC796A"/>
    <w:rsid w:val="00EE4057"/>
    <w:rsid w:val="00F02051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Акулова Эльвира Алексеевна</cp:lastModifiedBy>
  <cp:revision>20</cp:revision>
  <cp:lastPrinted>2023-09-22T11:25:00Z</cp:lastPrinted>
  <dcterms:created xsi:type="dcterms:W3CDTF">2023-06-14T09:04:00Z</dcterms:created>
  <dcterms:modified xsi:type="dcterms:W3CDTF">2023-09-22T11:26:00Z</dcterms:modified>
</cp:coreProperties>
</file>